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0C9" w:rsidRDefault="00585C98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1310640</wp:posOffset>
                </wp:positionV>
                <wp:extent cx="4754880" cy="5120640"/>
                <wp:effectExtent l="0" t="0" r="26670" b="2286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4880" cy="512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2E" w:rsidRPr="00FA640F" w:rsidRDefault="004A272E" w:rsidP="00552CC3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A640F">
                              <w:rPr>
                                <w:b/>
                                <w:sz w:val="48"/>
                                <w:szCs w:val="48"/>
                              </w:rPr>
                              <w:t>KHARAGPUR COLLEGE</w:t>
                            </w:r>
                          </w:p>
                          <w:p w:rsidR="004A272E" w:rsidRPr="00FA640F" w:rsidRDefault="00552CC3" w:rsidP="00552CC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640F">
                              <w:rPr>
                                <w:b/>
                                <w:sz w:val="40"/>
                                <w:szCs w:val="40"/>
                              </w:rPr>
                              <w:t>KHAR</w:t>
                            </w:r>
                            <w:r w:rsidR="004A272E" w:rsidRPr="00FA640F">
                              <w:rPr>
                                <w:b/>
                                <w:sz w:val="40"/>
                                <w:szCs w:val="40"/>
                              </w:rPr>
                              <w:t>AGPUR</w:t>
                            </w:r>
                          </w:p>
                          <w:p w:rsidR="004A272E" w:rsidRPr="005843A5" w:rsidRDefault="004A272E" w:rsidP="00552CC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3A5">
                              <w:rPr>
                                <w:b/>
                                <w:sz w:val="32"/>
                                <w:szCs w:val="32"/>
                              </w:rPr>
                              <w:t>NOTICE INVITING E-TENDER</w:t>
                            </w:r>
                          </w:p>
                          <w:p w:rsidR="004A272E" w:rsidRPr="005843A5" w:rsidRDefault="004A272E" w:rsidP="00552CC3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843A5">
                              <w:rPr>
                                <w:sz w:val="32"/>
                                <w:szCs w:val="32"/>
                              </w:rPr>
                              <w:t xml:space="preserve">Kharagpur College invites e-tender in two bid system from eligible resourceful Govt./Govt. organisation registered contractors for construction of I: Class Rooms of First Floor &amp; Second Floor II: Class Room of Second Floor III: Vivekananda </w:t>
                            </w:r>
                            <w:proofErr w:type="spellStart"/>
                            <w:r w:rsidRPr="005843A5">
                              <w:rPr>
                                <w:sz w:val="32"/>
                                <w:szCs w:val="32"/>
                              </w:rPr>
                              <w:t>Bhaban</w:t>
                            </w:r>
                            <w:proofErr w:type="spellEnd"/>
                            <w:r w:rsidRPr="005843A5">
                              <w:rPr>
                                <w:sz w:val="32"/>
                                <w:szCs w:val="32"/>
                              </w:rPr>
                              <w:t xml:space="preserve">/ Ground Floor. </w:t>
                            </w:r>
                            <w:r w:rsidR="00552CC3" w:rsidRPr="005843A5">
                              <w:rPr>
                                <w:sz w:val="32"/>
                                <w:szCs w:val="32"/>
                              </w:rPr>
                              <w:t xml:space="preserve">E-Tender </w:t>
                            </w:r>
                            <w:r w:rsidRPr="005843A5">
                              <w:rPr>
                                <w:sz w:val="32"/>
                                <w:szCs w:val="32"/>
                              </w:rPr>
                              <w:t>No.  01/KGP/</w:t>
                            </w:r>
                            <w:bookmarkStart w:id="0" w:name="_GoBack"/>
                            <w:r w:rsidRPr="005843A5">
                              <w:rPr>
                                <w:sz w:val="32"/>
                                <w:szCs w:val="32"/>
                              </w:rPr>
                              <w:t>WBHED</w:t>
                            </w:r>
                            <w:bookmarkEnd w:id="0"/>
                            <w:r w:rsidRPr="005843A5">
                              <w:rPr>
                                <w:sz w:val="32"/>
                                <w:szCs w:val="32"/>
                              </w:rPr>
                              <w:t xml:space="preserve">/BC/2017-18 dated 21.11.18. Last Date of submission of bid is 12.12.18 at 13.00 Hrs. Details can be obtained from the website </w:t>
                            </w:r>
                            <w:hyperlink r:id="rId4" w:history="1">
                              <w:r w:rsidRPr="005843A5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www.wbtenders.gov.in</w:t>
                              </w:r>
                            </w:hyperlink>
                            <w:r w:rsidRPr="005843A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A272E" w:rsidRPr="005843A5" w:rsidRDefault="004A272E" w:rsidP="004A272E">
                            <w:pPr>
                              <w:ind w:left="21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43A5">
                              <w:rPr>
                                <w:sz w:val="32"/>
                                <w:szCs w:val="32"/>
                              </w:rPr>
                              <w:t>Sd</w:t>
                            </w:r>
                            <w:proofErr w:type="spellEnd"/>
                            <w:r w:rsidRPr="005843A5">
                              <w:rPr>
                                <w:sz w:val="32"/>
                                <w:szCs w:val="32"/>
                              </w:rPr>
                              <w:t>/- Principal</w:t>
                            </w:r>
                          </w:p>
                          <w:p w:rsidR="004A272E" w:rsidRPr="005843A5" w:rsidRDefault="004A272E" w:rsidP="004A272E">
                            <w:pPr>
                              <w:ind w:left="21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43A5">
                              <w:rPr>
                                <w:sz w:val="32"/>
                                <w:szCs w:val="32"/>
                              </w:rPr>
                              <w:t>Kharagpur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5.8pt;margin-top:103.2pt;width:374.4pt;height:40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bmLcXAgAAPwQAAA4AAABkcnMvZTJvRG9jLnhtbKxT247TMBB9R+IfLL/TpFG7242armCX&#13;&#10;IqRlQVr4gInjNBa+YbtNlq9n7KTbCHhC+MHyeI6PZ87MbG8HJcmJOy+MruhykVPCNTON0IeKfvu6&#13;&#10;f7OhxAfQDUijeUWfuae3u9evtr0teWE6IxvuCJJoX/a2ol0ItswyzzquwC+M5RqdrXEKAprukDUO&#13;&#10;emRXMivy/CrrjWusM4x7j7f3o5PuEn/bchY+t63ngciKYmwh7S7tddqz3RbKgwPbCTbFAf8QhgKh&#13;&#10;8dcXqnsIQI5O/EGlBHPGmzYsmFGZaVvBeEoC01nmv6Xz1IHlKRlUx9sXnfz/o2WPpy+OiAaLR4kG&#13;&#10;hTUiBSUoS299id4ni/4wvDNDhMQUvX0w7LuPmGwGGl/4CK/7T6ZBJjgGk54MrVPxKeZLkAcr8XxR&#13;&#10;nw+BMLxdXa9Xmw36GDrXyyK/WqERf4HyTGCdDx+4USQeKuqwwOkDOD34MGHPmBSrkaLZCymT4Q71&#13;&#10;nXTkBNgN+7TO/H6Ok5r0Fb1ZF+sx37nPzznytP7KoUTAxpZCVXRzQUHZcWje6yaGCmUAIScDc5R6&#13;&#10;EjRqOKoZhnqI0ChzbZpn1NaZsYlx6PDQGfeTkh77t6L+xxEcp0R+1NggN8tVlC8kY7W+LtBwc089&#13;&#10;94BmSFXRQMl4vAvjlBytE4cOfxprr81brGkrRq0vYU2RY5Omck0DFadgbifUZe53vwAAAP//AwBQ&#13;&#10;SwMEFAAGAAgAAAAhAMzilFDlAAAAEQEAAA8AAABkcnMvZG93bnJldi54bWxMj9FOwzAMRd+R+IfI&#13;&#10;SLyxpB2rpq7pBExICCFNrPuArDFtt8apmmwrf495ghfLlo+v7y3Wk+vFBcfQedKQzBQIpNrbjhoN&#13;&#10;++r1YQkiREPW9J5QwzcGWJe3N4XJrb/SJ152sREsQiE3GtoYh1zKULfoTJj5AYl3X350JvI4NtKO&#13;&#10;5srirpepUpl0piP+0JoBX1qsT7uz07A5zrd76lrrhvnbe1V9TIutfNb6/m7arLg8rUBEnOLfBfxm&#13;&#10;YP9QsrGDP5MNotewSDImNaQqewTBwFIpbg5MqiTlaLIs5P8k5Q8AAAD//wMAUEsBAi0AFAAGAAgA&#13;&#10;AAAhAFoik6P/AAAA5QEAABMAAAAAAAAAAAAAAAAAAAAAAFtDb250ZW50X1R5cGVzXS54bWxQSwEC&#13;&#10;LQAUAAYACAAAACEAp0rPONcAAACWAQAACwAAAAAAAAAAAAAAAAAwAQAAX3JlbHMvLnJlbHNQSwEC&#13;&#10;LQAUAAYACAAAACEAFFuYtxcCAAA/BAAADgAAAAAAAAAAAAAAAAAwAgAAZHJzL2Uyb0RvYy54bWxQ&#13;&#10;SwECLQAUAAYACAAAACEAzOKUUOUAAAARAQAADwAAAAAAAAAAAAAAAABzBAAAZHJzL2Rvd25yZXYu&#13;&#10;eG1sUEsFBgAAAAAEAAQA8wAAAIUFAAAAAA==&#13;&#10;">
                <v:path arrowok="t"/>
                <v:textbox>
                  <w:txbxContent>
                    <w:p w:rsidR="004A272E" w:rsidRPr="00FA640F" w:rsidRDefault="004A272E" w:rsidP="00552CC3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A640F">
                        <w:rPr>
                          <w:b/>
                          <w:sz w:val="48"/>
                          <w:szCs w:val="48"/>
                        </w:rPr>
                        <w:t>KHARAGPUR COLLEGE</w:t>
                      </w:r>
                    </w:p>
                    <w:p w:rsidR="004A272E" w:rsidRPr="00FA640F" w:rsidRDefault="00552CC3" w:rsidP="00552CC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A640F">
                        <w:rPr>
                          <w:b/>
                          <w:sz w:val="40"/>
                          <w:szCs w:val="40"/>
                        </w:rPr>
                        <w:t>KHAR</w:t>
                      </w:r>
                      <w:r w:rsidR="004A272E" w:rsidRPr="00FA640F">
                        <w:rPr>
                          <w:b/>
                          <w:sz w:val="40"/>
                          <w:szCs w:val="40"/>
                        </w:rPr>
                        <w:t>AGPUR</w:t>
                      </w:r>
                    </w:p>
                    <w:p w:rsidR="004A272E" w:rsidRPr="005843A5" w:rsidRDefault="004A272E" w:rsidP="00552CC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3A5">
                        <w:rPr>
                          <w:b/>
                          <w:sz w:val="32"/>
                          <w:szCs w:val="32"/>
                        </w:rPr>
                        <w:t>NOTICE INVITING E-TENDER</w:t>
                      </w:r>
                    </w:p>
                    <w:p w:rsidR="004A272E" w:rsidRPr="005843A5" w:rsidRDefault="004A272E" w:rsidP="00552CC3">
                      <w:pPr>
                        <w:spacing w:after="0"/>
                        <w:ind w:firstLine="720"/>
                        <w:jc w:val="both"/>
                        <w:rPr>
                          <w:sz w:val="32"/>
                          <w:szCs w:val="32"/>
                        </w:rPr>
                      </w:pPr>
                      <w:r w:rsidRPr="005843A5">
                        <w:rPr>
                          <w:sz w:val="32"/>
                          <w:szCs w:val="32"/>
                        </w:rPr>
                        <w:t xml:space="preserve">Kharagpur College invites e-tender in two bid system from eligible resourceful Govt./Govt. organisation registered contractors for construction of I: Class Rooms of First Floor &amp; Second Floor II: Class Room of Second Floor III: Vivekananda </w:t>
                      </w:r>
                      <w:proofErr w:type="spellStart"/>
                      <w:r w:rsidRPr="005843A5">
                        <w:rPr>
                          <w:sz w:val="32"/>
                          <w:szCs w:val="32"/>
                        </w:rPr>
                        <w:t>Bhaban</w:t>
                      </w:r>
                      <w:proofErr w:type="spellEnd"/>
                      <w:r w:rsidRPr="005843A5">
                        <w:rPr>
                          <w:sz w:val="32"/>
                          <w:szCs w:val="32"/>
                        </w:rPr>
                        <w:t xml:space="preserve">/ Ground Floor. </w:t>
                      </w:r>
                      <w:r w:rsidR="00552CC3" w:rsidRPr="005843A5">
                        <w:rPr>
                          <w:sz w:val="32"/>
                          <w:szCs w:val="32"/>
                        </w:rPr>
                        <w:t xml:space="preserve">E-Tender </w:t>
                      </w:r>
                      <w:r w:rsidRPr="005843A5">
                        <w:rPr>
                          <w:sz w:val="32"/>
                          <w:szCs w:val="32"/>
                        </w:rPr>
                        <w:t>No.  01/KGP/</w:t>
                      </w:r>
                      <w:bookmarkStart w:id="1" w:name="_GoBack"/>
                      <w:r w:rsidRPr="005843A5">
                        <w:rPr>
                          <w:sz w:val="32"/>
                          <w:szCs w:val="32"/>
                        </w:rPr>
                        <w:t>WBHED</w:t>
                      </w:r>
                      <w:bookmarkEnd w:id="1"/>
                      <w:r w:rsidRPr="005843A5">
                        <w:rPr>
                          <w:sz w:val="32"/>
                          <w:szCs w:val="32"/>
                        </w:rPr>
                        <w:t xml:space="preserve">/BC/2017-18 dated 21.11.18. Last Date of submission of bid is 12.12.18 at 13.00 Hrs. Details can be obtained from the website </w:t>
                      </w:r>
                      <w:hyperlink r:id="rId5" w:history="1">
                        <w:r w:rsidRPr="005843A5">
                          <w:rPr>
                            <w:rStyle w:val="Hyperlink"/>
                            <w:sz w:val="32"/>
                            <w:szCs w:val="32"/>
                          </w:rPr>
                          <w:t>www.wbtenders.gov.in</w:t>
                        </w:r>
                      </w:hyperlink>
                      <w:r w:rsidRPr="005843A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A272E" w:rsidRPr="005843A5" w:rsidRDefault="004A272E" w:rsidP="004A272E">
                      <w:pPr>
                        <w:ind w:left="216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843A5">
                        <w:rPr>
                          <w:sz w:val="32"/>
                          <w:szCs w:val="32"/>
                        </w:rPr>
                        <w:t>Sd</w:t>
                      </w:r>
                      <w:proofErr w:type="spellEnd"/>
                      <w:r w:rsidRPr="005843A5">
                        <w:rPr>
                          <w:sz w:val="32"/>
                          <w:szCs w:val="32"/>
                        </w:rPr>
                        <w:t>/- Principal</w:t>
                      </w:r>
                    </w:p>
                    <w:p w:rsidR="004A272E" w:rsidRPr="005843A5" w:rsidRDefault="004A272E" w:rsidP="004A272E">
                      <w:pPr>
                        <w:ind w:left="216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843A5">
                        <w:rPr>
                          <w:sz w:val="32"/>
                          <w:szCs w:val="32"/>
                        </w:rPr>
                        <w:t>Kharagpur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70C9" w:rsidSect="00F87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2E"/>
    <w:rsid w:val="000229EC"/>
    <w:rsid w:val="00090099"/>
    <w:rsid w:val="000D0898"/>
    <w:rsid w:val="00122C2B"/>
    <w:rsid w:val="00247420"/>
    <w:rsid w:val="002B6D5C"/>
    <w:rsid w:val="004A272E"/>
    <w:rsid w:val="00552CC3"/>
    <w:rsid w:val="005843A5"/>
    <w:rsid w:val="00585C98"/>
    <w:rsid w:val="006C0A98"/>
    <w:rsid w:val="007E3113"/>
    <w:rsid w:val="00A22DF2"/>
    <w:rsid w:val="00D5723D"/>
    <w:rsid w:val="00DD1CF5"/>
    <w:rsid w:val="00ED0B0D"/>
    <w:rsid w:val="00F870C9"/>
    <w:rsid w:val="00FA640F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A4EF5-1BA4-3841-B110-79E7503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2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wbtenders.gov.in" TargetMode="External" /><Relationship Id="rId4" Type="http://schemas.openxmlformats.org/officeDocument/2006/relationships/hyperlink" Target="http://www.wbtenders.gov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 College</dc:creator>
  <cp:lastModifiedBy>debasish71aich@gmail.com</cp:lastModifiedBy>
  <cp:revision>16</cp:revision>
  <dcterms:created xsi:type="dcterms:W3CDTF">2018-11-30T04:19:00Z</dcterms:created>
  <dcterms:modified xsi:type="dcterms:W3CDTF">2018-11-30T04:29:00Z</dcterms:modified>
</cp:coreProperties>
</file>